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5F" w:rsidRPr="00990278" w:rsidRDefault="00D3259E" w:rsidP="00D325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  <w:r w:rsidR="0056645F" w:rsidRPr="00990278">
        <w:rPr>
          <w:rFonts w:ascii="Times New Roman" w:hAnsi="Times New Roman"/>
          <w:b/>
          <w:bCs/>
          <w:sz w:val="28"/>
          <w:szCs w:val="28"/>
        </w:rPr>
        <w:t xml:space="preserve"> План подготовки выпускников</w:t>
      </w:r>
    </w:p>
    <w:p w:rsidR="0056645F" w:rsidRPr="00990278" w:rsidRDefault="0056645F" w:rsidP="005664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278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990278">
        <w:rPr>
          <w:rFonts w:ascii="Times New Roman" w:hAnsi="Times New Roman"/>
          <w:b/>
          <w:sz w:val="28"/>
          <w:szCs w:val="28"/>
          <w:lang w:val="kk-KZ"/>
        </w:rPr>
        <w:t>итоговой</w:t>
      </w:r>
      <w:r w:rsidRPr="00990278">
        <w:rPr>
          <w:rFonts w:ascii="Times New Roman" w:hAnsi="Times New Roman"/>
          <w:b/>
          <w:sz w:val="28"/>
          <w:szCs w:val="28"/>
        </w:rPr>
        <w:t xml:space="preserve"> </w:t>
      </w:r>
      <w:r w:rsidRPr="00990278">
        <w:rPr>
          <w:rFonts w:ascii="Times New Roman" w:hAnsi="Times New Roman"/>
          <w:b/>
          <w:sz w:val="28"/>
          <w:szCs w:val="28"/>
          <w:lang w:val="kk-KZ"/>
        </w:rPr>
        <w:t>аттестации</w:t>
      </w:r>
      <w:r w:rsidRPr="00990278">
        <w:rPr>
          <w:rFonts w:ascii="Times New Roman" w:hAnsi="Times New Roman"/>
          <w:b/>
          <w:sz w:val="28"/>
          <w:szCs w:val="28"/>
        </w:rPr>
        <w:t xml:space="preserve"> и </w:t>
      </w:r>
      <w:r w:rsidRPr="00990278">
        <w:rPr>
          <w:rFonts w:ascii="Times New Roman" w:hAnsi="Times New Roman"/>
          <w:b/>
          <w:bCs/>
          <w:sz w:val="28"/>
          <w:szCs w:val="28"/>
        </w:rPr>
        <w:t xml:space="preserve">ЕНТ </w:t>
      </w:r>
      <w:r w:rsidRPr="0099027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90278">
        <w:rPr>
          <w:rFonts w:ascii="Times New Roman" w:hAnsi="Times New Roman"/>
          <w:b/>
          <w:bCs/>
          <w:sz w:val="28"/>
          <w:szCs w:val="28"/>
        </w:rPr>
        <w:t>в 201</w:t>
      </w:r>
      <w:r w:rsidRPr="00990278">
        <w:rPr>
          <w:rFonts w:ascii="Times New Roman" w:hAnsi="Times New Roman"/>
          <w:b/>
          <w:bCs/>
          <w:sz w:val="28"/>
          <w:szCs w:val="28"/>
          <w:lang w:val="kk-KZ"/>
        </w:rPr>
        <w:t>8</w:t>
      </w:r>
      <w:r w:rsidRPr="00990278">
        <w:rPr>
          <w:rFonts w:ascii="Times New Roman" w:hAnsi="Times New Roman"/>
          <w:b/>
          <w:bCs/>
          <w:sz w:val="28"/>
          <w:szCs w:val="28"/>
        </w:rPr>
        <w:t>-201</w:t>
      </w:r>
      <w:r w:rsidRPr="00990278">
        <w:rPr>
          <w:rFonts w:ascii="Times New Roman" w:hAnsi="Times New Roman"/>
          <w:b/>
          <w:bCs/>
          <w:sz w:val="28"/>
          <w:szCs w:val="28"/>
          <w:lang w:val="kk-KZ"/>
        </w:rPr>
        <w:t xml:space="preserve">9 </w:t>
      </w:r>
      <w:r w:rsidRPr="00990278">
        <w:rPr>
          <w:rFonts w:ascii="Times New Roman" w:hAnsi="Times New Roman"/>
          <w:b/>
          <w:bCs/>
          <w:sz w:val="28"/>
          <w:szCs w:val="28"/>
        </w:rPr>
        <w:t>учебном году</w:t>
      </w:r>
    </w:p>
    <w:p w:rsidR="0056645F" w:rsidRPr="00990278" w:rsidRDefault="0056645F" w:rsidP="005664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90278">
        <w:rPr>
          <w:rFonts w:ascii="Times New Roman" w:hAnsi="Times New Roman"/>
          <w:b/>
          <w:bCs/>
          <w:sz w:val="28"/>
          <w:szCs w:val="28"/>
          <w:lang w:val="kk-KZ"/>
        </w:rPr>
        <w:t>средней школы имени Досова</w:t>
      </w:r>
    </w:p>
    <w:p w:rsidR="0056645F" w:rsidRPr="00EC4E4F" w:rsidRDefault="0056645F" w:rsidP="00566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4E4F">
        <w:rPr>
          <w:rFonts w:ascii="Times New Roman" w:hAnsi="Times New Roman"/>
          <w:b/>
          <w:sz w:val="24"/>
          <w:szCs w:val="24"/>
        </w:rPr>
        <w:t> </w:t>
      </w:r>
    </w:p>
    <w:tbl>
      <w:tblPr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5"/>
        <w:gridCol w:w="4703"/>
        <w:gridCol w:w="1417"/>
        <w:gridCol w:w="3195"/>
      </w:tblGrid>
      <w:tr w:rsidR="0056645F" w:rsidRPr="00352BE0" w:rsidTr="002210CE">
        <w:tc>
          <w:tcPr>
            <w:tcW w:w="645" w:type="dxa"/>
          </w:tcPr>
          <w:p w:rsidR="0056645F" w:rsidRPr="00352BE0" w:rsidRDefault="0056645F" w:rsidP="0022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03" w:type="dxa"/>
          </w:tcPr>
          <w:p w:rsidR="0056645F" w:rsidRPr="00352BE0" w:rsidRDefault="0056645F" w:rsidP="0022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56645F" w:rsidRPr="00352BE0" w:rsidRDefault="0056645F" w:rsidP="0022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95" w:type="dxa"/>
          </w:tcPr>
          <w:p w:rsidR="0056645F" w:rsidRPr="00352BE0" w:rsidRDefault="0056645F" w:rsidP="0022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6645F" w:rsidRPr="00352BE0" w:rsidTr="002210CE">
        <w:tc>
          <w:tcPr>
            <w:tcW w:w="64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3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Анализ итогов ЕНТ</w:t>
            </w:r>
            <w:r w:rsidRPr="00352B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итоговой</w:t>
            </w:r>
            <w:r w:rsidRPr="00352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B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аттестации </w:t>
            </w:r>
            <w:r w:rsidRPr="00352BE0">
              <w:rPr>
                <w:rFonts w:ascii="Times New Roman" w:hAnsi="Times New Roman"/>
                <w:sz w:val="24"/>
                <w:szCs w:val="24"/>
              </w:rPr>
              <w:t>за 2017-2018 учебный год.</w:t>
            </w:r>
          </w:p>
        </w:tc>
        <w:tc>
          <w:tcPr>
            <w:tcW w:w="1417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9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56645F" w:rsidRPr="00352BE0" w:rsidTr="002210CE">
        <w:tc>
          <w:tcPr>
            <w:tcW w:w="64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3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 xml:space="preserve">Рассмотрение итогов ЕНТ </w:t>
            </w:r>
            <w:r w:rsidRPr="00352BE0">
              <w:rPr>
                <w:rFonts w:ascii="Times New Roman" w:hAnsi="Times New Roman"/>
                <w:sz w:val="24"/>
                <w:szCs w:val="24"/>
                <w:lang w:val="kk-KZ"/>
              </w:rPr>
              <w:t>и итоговой</w:t>
            </w:r>
            <w:r w:rsidRPr="00352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BE0">
              <w:rPr>
                <w:rFonts w:ascii="Times New Roman" w:hAnsi="Times New Roman"/>
                <w:sz w:val="24"/>
                <w:szCs w:val="24"/>
                <w:lang w:val="kk-KZ"/>
              </w:rPr>
              <w:t>аттестации</w:t>
            </w:r>
            <w:r w:rsidRPr="00352BE0">
              <w:rPr>
                <w:rFonts w:ascii="Times New Roman" w:hAnsi="Times New Roman"/>
                <w:sz w:val="24"/>
                <w:szCs w:val="24"/>
              </w:rPr>
              <w:t xml:space="preserve"> за 2017-2018 учебный год.</w:t>
            </w:r>
          </w:p>
        </w:tc>
        <w:tc>
          <w:tcPr>
            <w:tcW w:w="1417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9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56645F" w:rsidRPr="00352BE0" w:rsidTr="002210CE">
        <w:tc>
          <w:tcPr>
            <w:tcW w:w="64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3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Планирование работы по подготовке выпускников к итоговой аттестации.</w:t>
            </w:r>
          </w:p>
        </w:tc>
        <w:tc>
          <w:tcPr>
            <w:tcW w:w="1417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9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56645F" w:rsidRPr="00352BE0" w:rsidTr="002210CE">
        <w:tc>
          <w:tcPr>
            <w:tcW w:w="64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03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Подготовка списков учащихся 11-х классов, желающих принимать участие в ЕНТ.</w:t>
            </w:r>
          </w:p>
        </w:tc>
        <w:tc>
          <w:tcPr>
            <w:tcW w:w="1417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9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2BE0">
              <w:rPr>
                <w:rFonts w:ascii="Times New Roman" w:hAnsi="Times New Roman"/>
                <w:sz w:val="24"/>
                <w:szCs w:val="24"/>
                <w:lang w:val="kk-KZ"/>
              </w:rPr>
              <w:t>Классный руководитель</w:t>
            </w:r>
          </w:p>
        </w:tc>
      </w:tr>
      <w:tr w:rsidR="0056645F" w:rsidRPr="00352BE0" w:rsidTr="002210CE">
        <w:tc>
          <w:tcPr>
            <w:tcW w:w="64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3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Проведение дополнительных занятий с учащимися.</w:t>
            </w:r>
          </w:p>
        </w:tc>
        <w:tc>
          <w:tcPr>
            <w:tcW w:w="1417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352BE0">
              <w:rPr>
                <w:rFonts w:ascii="Times New Roman" w:hAnsi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319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Учителя- предметники</w:t>
            </w:r>
          </w:p>
        </w:tc>
      </w:tr>
      <w:tr w:rsidR="0056645F" w:rsidRPr="00352BE0" w:rsidTr="002210CE">
        <w:tc>
          <w:tcPr>
            <w:tcW w:w="64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3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Контроль над проведением дополнительных занятий.</w:t>
            </w:r>
          </w:p>
        </w:tc>
        <w:tc>
          <w:tcPr>
            <w:tcW w:w="1417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9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proofErr w:type="spellStart"/>
            <w:r w:rsidRPr="00352BE0">
              <w:rPr>
                <w:rFonts w:ascii="Times New Roman" w:hAnsi="Times New Roman"/>
                <w:sz w:val="24"/>
                <w:szCs w:val="24"/>
              </w:rPr>
              <w:t>дминистрация</w:t>
            </w:r>
            <w:proofErr w:type="spellEnd"/>
          </w:p>
        </w:tc>
      </w:tr>
      <w:tr w:rsidR="0056645F" w:rsidRPr="00352BE0" w:rsidTr="002210CE">
        <w:tc>
          <w:tcPr>
            <w:tcW w:w="64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03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 xml:space="preserve">Пробное тестирование </w:t>
            </w:r>
            <w:r>
              <w:rPr>
                <w:rFonts w:ascii="Times New Roman" w:hAnsi="Times New Roman"/>
                <w:sz w:val="24"/>
                <w:szCs w:val="24"/>
              </w:rPr>
              <w:t>учащихся 10,11 классов</w:t>
            </w:r>
          </w:p>
        </w:tc>
        <w:tc>
          <w:tcPr>
            <w:tcW w:w="1417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52BE0">
              <w:rPr>
                <w:rFonts w:ascii="Times New Roman" w:hAnsi="Times New Roman"/>
                <w:sz w:val="24"/>
                <w:szCs w:val="24"/>
              </w:rPr>
              <w:t xml:space="preserve"> раза в месяц</w:t>
            </w:r>
          </w:p>
        </w:tc>
        <w:tc>
          <w:tcPr>
            <w:tcW w:w="319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6645F" w:rsidRPr="00352BE0" w:rsidTr="002210CE">
        <w:tc>
          <w:tcPr>
            <w:tcW w:w="64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03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Оформление постоянно действующего стенда «Выпускнику 201</w:t>
            </w:r>
            <w:r w:rsidRPr="00352BE0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352B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9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2BE0">
              <w:rPr>
                <w:rFonts w:ascii="Times New Roman" w:hAnsi="Times New Roman"/>
                <w:sz w:val="24"/>
                <w:szCs w:val="24"/>
                <w:lang w:val="kk-KZ"/>
              </w:rPr>
              <w:t>Алтайбекова А.М</w:t>
            </w:r>
          </w:p>
        </w:tc>
      </w:tr>
      <w:tr w:rsidR="0056645F" w:rsidRPr="00352BE0" w:rsidTr="002210CE">
        <w:tc>
          <w:tcPr>
            <w:tcW w:w="64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03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Индивидуальные собеседования с учителями предметниками, работающими в выпускных классах.</w:t>
            </w:r>
          </w:p>
        </w:tc>
        <w:tc>
          <w:tcPr>
            <w:tcW w:w="1417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Администрация, социально-педагогическая служба</w:t>
            </w:r>
          </w:p>
        </w:tc>
      </w:tr>
      <w:tr w:rsidR="0056645F" w:rsidRPr="00352BE0" w:rsidTr="002210CE">
        <w:tc>
          <w:tcPr>
            <w:tcW w:w="64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03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 xml:space="preserve">Разъяснительная работа по вопросам ЕНТ </w:t>
            </w:r>
            <w:r w:rsidRPr="00352B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итоговой аттестации </w:t>
            </w:r>
            <w:r w:rsidRPr="00352BE0">
              <w:rPr>
                <w:rFonts w:ascii="Times New Roman" w:hAnsi="Times New Roman"/>
                <w:sz w:val="24"/>
                <w:szCs w:val="24"/>
              </w:rPr>
              <w:t>среди учащихся и родителей.</w:t>
            </w:r>
          </w:p>
        </w:tc>
        <w:tc>
          <w:tcPr>
            <w:tcW w:w="1417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9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352BE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52BE0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56645F" w:rsidRPr="00352BE0" w:rsidTr="002210CE">
        <w:tc>
          <w:tcPr>
            <w:tcW w:w="64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03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Документирование выпускников.</w:t>
            </w:r>
          </w:p>
        </w:tc>
        <w:tc>
          <w:tcPr>
            <w:tcW w:w="1417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до 15 мая</w:t>
            </w:r>
          </w:p>
        </w:tc>
        <w:tc>
          <w:tcPr>
            <w:tcW w:w="319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56645F" w:rsidRPr="00352BE0" w:rsidTr="002210CE">
        <w:tc>
          <w:tcPr>
            <w:tcW w:w="64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03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Подготовка документации по подготовке к ЕНТ</w:t>
            </w:r>
            <w:r w:rsidRPr="00352B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итоговой аттестации</w:t>
            </w:r>
          </w:p>
        </w:tc>
        <w:tc>
          <w:tcPr>
            <w:tcW w:w="1417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319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2BE0">
              <w:rPr>
                <w:rFonts w:ascii="Times New Roman" w:hAnsi="Times New Roman"/>
                <w:sz w:val="24"/>
                <w:szCs w:val="24"/>
                <w:lang w:val="kk-KZ"/>
              </w:rPr>
              <w:t>Алтайбекова А.М</w:t>
            </w:r>
          </w:p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352BE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52BE0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56645F" w:rsidRPr="00352BE0" w:rsidTr="002210CE">
        <w:tc>
          <w:tcPr>
            <w:tcW w:w="64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03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Родительские собрания по информированию родителей для подготовки к ЕНТ</w:t>
            </w:r>
            <w:r w:rsidRPr="00352B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итоговой аттестации</w:t>
            </w:r>
          </w:p>
        </w:tc>
        <w:tc>
          <w:tcPr>
            <w:tcW w:w="1417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9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352BE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52BE0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56645F" w:rsidRPr="00352BE0" w:rsidTr="002210CE">
        <w:tc>
          <w:tcPr>
            <w:tcW w:w="64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03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Мониторинг качества подготовки выпускников к ЕНТ</w:t>
            </w:r>
          </w:p>
        </w:tc>
        <w:tc>
          <w:tcPr>
            <w:tcW w:w="1417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9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  <w:lang w:val="kk-KZ"/>
              </w:rPr>
              <w:t>Алтайбекова А.М</w:t>
            </w:r>
          </w:p>
        </w:tc>
      </w:tr>
      <w:tr w:rsidR="0056645F" w:rsidRPr="00352BE0" w:rsidTr="002210CE">
        <w:tc>
          <w:tcPr>
            <w:tcW w:w="64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03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Разработка маршрута подвоза учащихся до пункта проведения ЕНТ</w:t>
            </w:r>
          </w:p>
        </w:tc>
        <w:tc>
          <w:tcPr>
            <w:tcW w:w="1417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до 20 апреля</w:t>
            </w:r>
          </w:p>
        </w:tc>
        <w:tc>
          <w:tcPr>
            <w:tcW w:w="319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  <w:lang w:val="kk-KZ"/>
              </w:rPr>
              <w:t>Байманова П.М</w:t>
            </w:r>
          </w:p>
        </w:tc>
      </w:tr>
      <w:tr w:rsidR="0056645F" w:rsidRPr="00352BE0" w:rsidTr="002210CE">
        <w:tc>
          <w:tcPr>
            <w:tcW w:w="64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03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Тренинги для учащихся 9,11 классов</w:t>
            </w:r>
          </w:p>
        </w:tc>
        <w:tc>
          <w:tcPr>
            <w:tcW w:w="1417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5" w:type="dxa"/>
          </w:tcPr>
          <w:p w:rsidR="0056645F" w:rsidRPr="00352BE0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Катаева Н.К.</w:t>
            </w:r>
          </w:p>
        </w:tc>
      </w:tr>
      <w:tr w:rsidR="0056645F" w:rsidRPr="00352BE0" w:rsidTr="002210CE">
        <w:tc>
          <w:tcPr>
            <w:tcW w:w="645" w:type="dxa"/>
          </w:tcPr>
          <w:p w:rsidR="0056645F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03" w:type="dxa"/>
          </w:tcPr>
          <w:p w:rsidR="0056645F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«Каким должно быть психологическое сопровождение к итоговой аттестации и ЕНТ в школе»</w:t>
            </w:r>
          </w:p>
        </w:tc>
        <w:tc>
          <w:tcPr>
            <w:tcW w:w="1417" w:type="dxa"/>
          </w:tcPr>
          <w:p w:rsidR="0056645F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95" w:type="dxa"/>
          </w:tcPr>
          <w:p w:rsidR="0056645F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Катаева Н.К.</w:t>
            </w:r>
          </w:p>
        </w:tc>
      </w:tr>
      <w:tr w:rsidR="0056645F" w:rsidRPr="00352BE0" w:rsidTr="002210CE">
        <w:tc>
          <w:tcPr>
            <w:tcW w:w="645" w:type="dxa"/>
          </w:tcPr>
          <w:p w:rsidR="0056645F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03" w:type="dxa"/>
          </w:tcPr>
          <w:p w:rsidR="0056645F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Консультационные занятия в каникулярное время</w:t>
            </w:r>
          </w:p>
        </w:tc>
        <w:tc>
          <w:tcPr>
            <w:tcW w:w="1417" w:type="dxa"/>
          </w:tcPr>
          <w:p w:rsidR="0056645F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январь, март</w:t>
            </w:r>
          </w:p>
        </w:tc>
        <w:tc>
          <w:tcPr>
            <w:tcW w:w="3195" w:type="dxa"/>
          </w:tcPr>
          <w:p w:rsidR="0056645F" w:rsidRDefault="0056645F" w:rsidP="0022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E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</w:tbl>
    <w:p w:rsidR="006A42C3" w:rsidRDefault="006A42C3"/>
    <w:sectPr w:rsidR="006A42C3" w:rsidSect="0053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4F08"/>
    <w:rsid w:val="003C4B5B"/>
    <w:rsid w:val="00532E60"/>
    <w:rsid w:val="0056645F"/>
    <w:rsid w:val="006A42C3"/>
    <w:rsid w:val="00CA56B5"/>
    <w:rsid w:val="00D3259E"/>
    <w:rsid w:val="00DC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2018-10-23T03:18:00Z</dcterms:created>
  <dcterms:modified xsi:type="dcterms:W3CDTF">2018-10-23T03:19:00Z</dcterms:modified>
</cp:coreProperties>
</file>