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E8" w:rsidRPr="00EC4E4F" w:rsidRDefault="009140E8" w:rsidP="009140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4E4F">
        <w:rPr>
          <w:rFonts w:ascii="Times New Roman" w:hAnsi="Times New Roman" w:cs="Times New Roman"/>
          <w:b/>
          <w:sz w:val="24"/>
          <w:szCs w:val="24"/>
        </w:rPr>
        <w:t>План мероприятий по орга</w:t>
      </w:r>
      <w:r>
        <w:rPr>
          <w:rFonts w:ascii="Times New Roman" w:hAnsi="Times New Roman" w:cs="Times New Roman"/>
          <w:b/>
          <w:sz w:val="24"/>
          <w:szCs w:val="24"/>
        </w:rPr>
        <w:t>низации и проведению ВОУД в 2018-2019</w:t>
      </w:r>
      <w:r w:rsidRPr="00EC4E4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140E8" w:rsidRPr="00EC4E4F" w:rsidRDefault="009140E8" w:rsidP="009140E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C4E4F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Pr="00EC4E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:</w:t>
      </w:r>
    </w:p>
    <w:p w:rsidR="009140E8" w:rsidRPr="00EC4E4F" w:rsidRDefault="009140E8" w:rsidP="009140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C4E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О</w:t>
      </w:r>
      <w:proofErr w:type="spellStart"/>
      <w:r w:rsidRPr="00EC4E4F">
        <w:rPr>
          <w:rFonts w:ascii="Times New Roman" w:eastAsia="Times New Roman" w:hAnsi="Times New Roman" w:cs="Times New Roman"/>
          <w:sz w:val="24"/>
          <w:szCs w:val="24"/>
        </w:rPr>
        <w:t>ценивание</w:t>
      </w:r>
      <w:proofErr w:type="spellEnd"/>
      <w:r w:rsidRPr="00EC4E4F">
        <w:rPr>
          <w:rFonts w:ascii="Times New Roman" w:eastAsia="Times New Roman" w:hAnsi="Times New Roman" w:cs="Times New Roman"/>
          <w:sz w:val="24"/>
          <w:szCs w:val="24"/>
        </w:rPr>
        <w:t xml:space="preserve"> уровня учебных достижений.</w:t>
      </w:r>
    </w:p>
    <w:p w:rsidR="009140E8" w:rsidRPr="00EC4E4F" w:rsidRDefault="009140E8" w:rsidP="009140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EC4E4F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9140E8" w:rsidRPr="00EC4E4F" w:rsidRDefault="009140E8" w:rsidP="00914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C4E4F">
        <w:rPr>
          <w:rFonts w:ascii="Times New Roman" w:eastAsia="Times New Roman" w:hAnsi="Times New Roman" w:cs="Times New Roman"/>
          <w:sz w:val="24"/>
          <w:szCs w:val="24"/>
        </w:rPr>
        <w:t>Осуществление  мониторинга;  учебных достижений  обучающихся;</w:t>
      </w:r>
    </w:p>
    <w:p w:rsidR="009140E8" w:rsidRPr="00EC4E4F" w:rsidRDefault="009140E8" w:rsidP="009140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C4E4F">
        <w:rPr>
          <w:rFonts w:ascii="Times New Roman" w:eastAsia="Times New Roman" w:hAnsi="Times New Roman" w:cs="Times New Roman"/>
          <w:sz w:val="24"/>
          <w:szCs w:val="24"/>
        </w:rPr>
        <w:t>Оценка эффективности организации учебного процесса;</w:t>
      </w:r>
    </w:p>
    <w:p w:rsidR="009140E8" w:rsidRPr="00EC4E4F" w:rsidRDefault="009140E8" w:rsidP="009140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C4E4F">
        <w:rPr>
          <w:rFonts w:ascii="Times New Roman" w:eastAsia="Times New Roman" w:hAnsi="Times New Roman" w:cs="Times New Roman"/>
          <w:sz w:val="24"/>
          <w:szCs w:val="24"/>
        </w:rPr>
        <w:t>Проведение сравнительного анализа качества образовательных услуг, предоставляемых организациями образования.</w:t>
      </w:r>
    </w:p>
    <w:p w:rsidR="009140E8" w:rsidRPr="00EC4E4F" w:rsidRDefault="009140E8" w:rsidP="009140E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3810"/>
        <w:gridCol w:w="1876"/>
        <w:gridCol w:w="2977"/>
      </w:tblGrid>
      <w:tr w:rsidR="009140E8" w:rsidRPr="00EC4E4F" w:rsidTr="005570C7">
        <w:trPr>
          <w:trHeight w:val="465"/>
          <w:jc w:val="center"/>
        </w:trPr>
        <w:tc>
          <w:tcPr>
            <w:tcW w:w="559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0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140E8" w:rsidRPr="00EC4E4F" w:rsidTr="005570C7">
        <w:trPr>
          <w:trHeight w:val="705"/>
          <w:jc w:val="center"/>
        </w:trPr>
        <w:tc>
          <w:tcPr>
            <w:tcW w:w="559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0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подготовке и проведению ВОУД в </w:t>
            </w:r>
            <w:proofErr w:type="spellStart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 xml:space="preserve"> им </w:t>
            </w:r>
            <w:proofErr w:type="spellStart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Досова</w:t>
            </w:r>
            <w:proofErr w:type="spellEnd"/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Члены школьной комиссии по ВОУД</w:t>
            </w:r>
          </w:p>
        </w:tc>
      </w:tr>
      <w:tr w:rsidR="009140E8" w:rsidRPr="00EC4E4F" w:rsidTr="005570C7">
        <w:trPr>
          <w:trHeight w:val="705"/>
          <w:jc w:val="center"/>
        </w:trPr>
        <w:tc>
          <w:tcPr>
            <w:tcW w:w="559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0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Изучение инструкции и правил проведения ВОУД членами школьной комиссии по ВОУД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Члены школьной комиссии по ВОУД</w:t>
            </w:r>
          </w:p>
        </w:tc>
      </w:tr>
      <w:tr w:rsidR="009140E8" w:rsidRPr="00EC4E4F" w:rsidTr="005570C7">
        <w:trPr>
          <w:trHeight w:val="705"/>
          <w:jc w:val="center"/>
        </w:trPr>
        <w:tc>
          <w:tcPr>
            <w:tcW w:w="559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0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Разъяснение целей и формы проведения ВОУД родителям 4-х, 9-х классов.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 xml:space="preserve"> 4-х, 9-х </w:t>
            </w:r>
            <w:proofErr w:type="spellStart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 xml:space="preserve"> Члены школьной комиссии по ВОУД</w:t>
            </w:r>
          </w:p>
        </w:tc>
      </w:tr>
      <w:tr w:rsidR="009140E8" w:rsidRPr="00EC4E4F" w:rsidTr="005570C7">
        <w:trPr>
          <w:trHeight w:val="705"/>
          <w:jc w:val="center"/>
        </w:trPr>
        <w:tc>
          <w:tcPr>
            <w:tcW w:w="559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10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Разъяснение целей и формы проведения ВОУД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 xml:space="preserve"> 4-х, 9-х </w:t>
            </w:r>
            <w:proofErr w:type="spellStart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4E4F">
              <w:rPr>
                <w:rFonts w:ascii="Times New Roman" w:hAnsi="Times New Roman" w:cs="Times New Roman"/>
                <w:sz w:val="24"/>
                <w:szCs w:val="24"/>
              </w:rPr>
              <w:t xml:space="preserve"> Члены школьной комиссии по ВОУД</w:t>
            </w:r>
          </w:p>
        </w:tc>
      </w:tr>
      <w:tr w:rsidR="009140E8" w:rsidRPr="00EC4E4F" w:rsidTr="005570C7">
        <w:trPr>
          <w:trHeight w:val="942"/>
          <w:jc w:val="center"/>
        </w:trPr>
        <w:tc>
          <w:tcPr>
            <w:tcW w:w="559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10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учащимися 4-х, 9-х классов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октябрь- март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E8" w:rsidRPr="00EC4E4F" w:rsidTr="005570C7">
        <w:trPr>
          <w:trHeight w:val="942"/>
          <w:jc w:val="center"/>
        </w:trPr>
        <w:tc>
          <w:tcPr>
            <w:tcW w:w="559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0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Разъяснение учащимся 4-х, 9-х классов  правил поведения на ВОУД и требований к заполнению листов ответов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Алтайбекова А.М</w:t>
            </w:r>
          </w:p>
        </w:tc>
      </w:tr>
      <w:tr w:rsidR="009140E8" w:rsidRPr="00EC4E4F" w:rsidTr="005570C7">
        <w:trPr>
          <w:trHeight w:val="932"/>
          <w:jc w:val="center"/>
        </w:trPr>
        <w:tc>
          <w:tcPr>
            <w:tcW w:w="559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0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обучающего семинара с дежурными по аудиториям на ВОУД 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 xml:space="preserve">Члены школьной комиссии по ВОУД </w:t>
            </w:r>
          </w:p>
        </w:tc>
      </w:tr>
      <w:tr w:rsidR="009140E8" w:rsidRPr="00EC4E4F" w:rsidTr="005570C7">
        <w:trPr>
          <w:trHeight w:val="475"/>
          <w:jc w:val="center"/>
        </w:trPr>
        <w:tc>
          <w:tcPr>
            <w:tcW w:w="559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0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Подготовка аудиторий для ВОУД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о 14.03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Кл рук 4-х, 9-х Кл</w:t>
            </w:r>
          </w:p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Дежурные по аудиториям</w:t>
            </w:r>
          </w:p>
        </w:tc>
      </w:tr>
      <w:tr w:rsidR="009140E8" w:rsidRPr="00EC4E4F" w:rsidTr="005570C7">
        <w:trPr>
          <w:trHeight w:val="465"/>
          <w:jc w:val="center"/>
        </w:trPr>
        <w:tc>
          <w:tcPr>
            <w:tcW w:w="559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0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сведений учащихся и их родителей результатов ВОУД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Члены школьной комиссии по ВОУД</w:t>
            </w:r>
          </w:p>
        </w:tc>
      </w:tr>
      <w:tr w:rsidR="009140E8" w:rsidRPr="00EC4E4F" w:rsidTr="005570C7">
        <w:trPr>
          <w:trHeight w:val="465"/>
          <w:jc w:val="center"/>
        </w:trPr>
        <w:tc>
          <w:tcPr>
            <w:tcW w:w="559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0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Рассмотрение итогов ВОУД на педагогическом совете школы</w:t>
            </w:r>
          </w:p>
        </w:tc>
        <w:tc>
          <w:tcPr>
            <w:tcW w:w="1876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140E8" w:rsidRPr="00EC4E4F" w:rsidRDefault="009140E8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4F">
              <w:rPr>
                <w:rFonts w:ascii="Times New Roman" w:hAnsi="Times New Roman" w:cs="Times New Roman"/>
                <w:sz w:val="24"/>
                <w:szCs w:val="24"/>
              </w:rPr>
              <w:t>Председатель школьной комиссии по ВОУД</w:t>
            </w:r>
          </w:p>
        </w:tc>
      </w:tr>
    </w:tbl>
    <w:p w:rsidR="009140E8" w:rsidRPr="00EC4E4F" w:rsidRDefault="009140E8" w:rsidP="009140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66259" w:rsidRDefault="00F66259"/>
    <w:sectPr w:rsidR="00F6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140E8"/>
    <w:rsid w:val="009140E8"/>
    <w:rsid w:val="00F6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0E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14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2018-10-23T03:29:00Z</dcterms:created>
  <dcterms:modified xsi:type="dcterms:W3CDTF">2018-10-23T03:29:00Z</dcterms:modified>
</cp:coreProperties>
</file>