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1A" w:rsidRDefault="00FA7900" w:rsidP="00F7681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color w:val="66666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-491490</wp:posOffset>
            </wp:positionV>
            <wp:extent cx="3191510" cy="2324100"/>
            <wp:effectExtent l="19050" t="0" r="8890" b="0"/>
            <wp:wrapSquare wrapText="bothSides"/>
            <wp:docPr id="1" name="Рисунок 1" descr="http://detstvo.nubex.ru/_data/files.thumb/6/8/68e288a9dca4301_800.4d253b61e2_g-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tvo.nubex.ru/_data/files.thumb/6/8/68e288a9dca4301_800.4d253b61e2_g-midd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81A" w:rsidRDefault="00F7681A" w:rsidP="00F7681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</w:p>
    <w:p w:rsidR="00F7681A" w:rsidRDefault="00F7681A" w:rsidP="00F7681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</w:p>
    <w:p w:rsidR="00F7681A" w:rsidRDefault="00F7681A" w:rsidP="00F7681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</w:p>
    <w:p w:rsidR="00FA7900" w:rsidRDefault="00FA7900" w:rsidP="00F7681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666666"/>
          <w:sz w:val="48"/>
          <w:szCs w:val="48"/>
          <w:shd w:val="clear" w:color="auto" w:fill="FFFFFF"/>
        </w:rPr>
      </w:pPr>
    </w:p>
    <w:p w:rsidR="00FA7900" w:rsidRDefault="00FA7900" w:rsidP="00F7681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666666"/>
          <w:sz w:val="48"/>
          <w:szCs w:val="48"/>
          <w:shd w:val="clear" w:color="auto" w:fill="FFFFFF"/>
        </w:rPr>
      </w:pPr>
    </w:p>
    <w:p w:rsidR="00F7681A" w:rsidRPr="00FA7900" w:rsidRDefault="00F7681A" w:rsidP="00F7681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  <w:r w:rsidRPr="00FA7900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 xml:space="preserve">Для Вас родители! </w:t>
      </w:r>
    </w:p>
    <w:p w:rsidR="00F7681A" w:rsidRPr="00F7681A" w:rsidRDefault="00F7681A" w:rsidP="00F7681A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A01148" w:rsidRDefault="00F7681A" w:rsidP="00A011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666666"/>
          <w:sz w:val="24"/>
          <w:szCs w:val="24"/>
          <w:shd w:val="clear" w:color="auto" w:fill="FFFFFF"/>
        </w:rPr>
      </w:pPr>
      <w:r w:rsidRPr="00FA7900">
        <w:rPr>
          <w:rFonts w:ascii="Times New Roman" w:eastAsia="Times New Roman" w:hAnsi="Times New Roman" w:cs="Times New Roman"/>
          <w:b/>
          <w:i/>
          <w:color w:val="666666"/>
          <w:sz w:val="24"/>
          <w:szCs w:val="24"/>
          <w:shd w:val="clear" w:color="auto" w:fill="FFFFFF"/>
        </w:rPr>
        <w:t>Родители являются первыми педагогами. Они обязаны заложить основы физического, нравственного и интеллектуальн</w:t>
      </w:r>
      <w:r w:rsidR="00A01148">
        <w:rPr>
          <w:rFonts w:ascii="Times New Roman" w:eastAsia="Times New Roman" w:hAnsi="Times New Roman" w:cs="Times New Roman"/>
          <w:b/>
          <w:i/>
          <w:color w:val="666666"/>
          <w:sz w:val="24"/>
          <w:szCs w:val="24"/>
          <w:shd w:val="clear" w:color="auto" w:fill="FFFFFF"/>
        </w:rPr>
        <w:t xml:space="preserve">ого развития личности ребенка </w:t>
      </w:r>
      <w:proofErr w:type="gramStart"/>
      <w:r w:rsidR="00A01148">
        <w:rPr>
          <w:rFonts w:ascii="Times New Roman" w:eastAsia="Times New Roman" w:hAnsi="Times New Roman" w:cs="Times New Roman"/>
          <w:b/>
          <w:i/>
          <w:color w:val="666666"/>
          <w:sz w:val="24"/>
          <w:szCs w:val="24"/>
          <w:shd w:val="clear" w:color="auto" w:fill="FFFFFF"/>
        </w:rPr>
        <w:t>в</w:t>
      </w:r>
      <w:proofErr w:type="gramEnd"/>
    </w:p>
    <w:p w:rsidR="00F7681A" w:rsidRPr="00FA7900" w:rsidRDefault="00F7681A" w:rsidP="00A011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7900">
        <w:rPr>
          <w:rFonts w:ascii="Times New Roman" w:eastAsia="Times New Roman" w:hAnsi="Times New Roman" w:cs="Times New Roman"/>
          <w:b/>
          <w:i/>
          <w:color w:val="666666"/>
          <w:sz w:val="24"/>
          <w:szCs w:val="24"/>
          <w:shd w:val="clear" w:color="auto" w:fill="FFFFFF"/>
        </w:rPr>
        <w:t xml:space="preserve">раннем детском </w:t>
      </w:r>
      <w:proofErr w:type="gramStart"/>
      <w:r w:rsidRPr="00FA7900">
        <w:rPr>
          <w:rFonts w:ascii="Times New Roman" w:eastAsia="Times New Roman" w:hAnsi="Times New Roman" w:cs="Times New Roman"/>
          <w:b/>
          <w:i/>
          <w:color w:val="666666"/>
          <w:sz w:val="24"/>
          <w:szCs w:val="24"/>
          <w:shd w:val="clear" w:color="auto" w:fill="FFFFFF"/>
        </w:rPr>
        <w:t>возрасте</w:t>
      </w:r>
      <w:proofErr w:type="gramEnd"/>
      <w:r w:rsidR="00A01148">
        <w:rPr>
          <w:rFonts w:ascii="Times New Roman" w:eastAsia="Times New Roman" w:hAnsi="Times New Roman" w:cs="Times New Roman"/>
          <w:b/>
          <w:i/>
          <w:color w:val="666666"/>
          <w:sz w:val="24"/>
          <w:szCs w:val="24"/>
          <w:shd w:val="clear" w:color="auto" w:fill="FFFFFF"/>
        </w:rPr>
        <w:t>.</w:t>
      </w:r>
      <w:r w:rsidRPr="00FA7900">
        <w:rPr>
          <w:rFonts w:ascii="Times New Roman" w:eastAsia="Times New Roman" w:hAnsi="Times New Roman" w:cs="Times New Roman"/>
          <w:b/>
          <w:i/>
          <w:color w:val="666666"/>
          <w:sz w:val="24"/>
          <w:szCs w:val="24"/>
          <w:shd w:val="clear" w:color="auto" w:fill="FFFFFF"/>
        </w:rPr>
        <w:t xml:space="preserve"> </w:t>
      </w:r>
    </w:p>
    <w:p w:rsidR="00FA7900" w:rsidRPr="00FA7900" w:rsidRDefault="00F7681A" w:rsidP="00F7681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A7900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Уважаемые родители, существуют не только права, но и обязанности</w:t>
      </w:r>
      <w:proofErr w:type="gramStart"/>
      <w:r w:rsidRPr="00FA7900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 .</w:t>
      </w:r>
      <w:proofErr w:type="gramEnd"/>
      <w:r w:rsidR="00A01148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Пожалуйста, будьте добры : </w:t>
      </w:r>
    </w:p>
    <w:p w:rsidR="00F7681A" w:rsidRPr="00FA7900" w:rsidRDefault="00FA7900" w:rsidP="00F7681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gramStart"/>
      <w:r w:rsidRPr="00FA7900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- Приводить ребёнка в </w:t>
      </w:r>
      <w:r w:rsidR="00F7681A" w:rsidRPr="00FA7900">
        <w:rPr>
          <w:rFonts w:ascii="Times New Roman" w:eastAsia="Times New Roman" w:hAnsi="Times New Roman" w:cs="Times New Roman"/>
          <w:color w:val="666666"/>
          <w:sz w:val="28"/>
          <w:szCs w:val="28"/>
        </w:rPr>
        <w:t>ДОУ в опрятном виде, чистой одежде и обуви, выполняя требования воспитателя о сезонных изменениях в одежде; снабдить ребенка специальной одеждой и обувью; предоставить ребенку для обеспечения комфортного пребывания в ДОУ в течение дня сменную одежду для прогулки с учетом погоды и времени года</w:t>
      </w:r>
      <w:r w:rsidR="00A01148">
        <w:rPr>
          <w:rFonts w:ascii="Times New Roman" w:eastAsia="Times New Roman" w:hAnsi="Times New Roman" w:cs="Times New Roman"/>
          <w:color w:val="666666"/>
          <w:sz w:val="28"/>
          <w:szCs w:val="28"/>
        </w:rPr>
        <w:t>, сменное белье (трусы, майки),</w:t>
      </w:r>
      <w:r w:rsidR="00F7681A" w:rsidRPr="00FA7900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пижаму – в холодный период;</w:t>
      </w:r>
      <w:proofErr w:type="gramEnd"/>
      <w:r w:rsidR="00F7681A" w:rsidRPr="00FA7900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расческу, носовой платок;</w:t>
      </w:r>
    </w:p>
    <w:p w:rsidR="00FA7900" w:rsidRDefault="00FA7900" w:rsidP="00F7681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A7900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- Информировать </w:t>
      </w:r>
      <w:r w:rsidR="00F7681A" w:rsidRPr="00FA7900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ДОУ о предстоящем отсутствии ребёнка, его болезни. Оформлять заявление на сохранение места за ребенком в ДОУ на период отпуска или по другим причинам отсутствия ребенка. Своевременно (не </w:t>
      </w:r>
      <w:proofErr w:type="gramStart"/>
      <w:r w:rsidR="00F7681A" w:rsidRPr="00FA7900">
        <w:rPr>
          <w:rFonts w:ascii="Times New Roman" w:eastAsia="Times New Roman" w:hAnsi="Times New Roman" w:cs="Times New Roman"/>
          <w:color w:val="666666"/>
          <w:sz w:val="28"/>
          <w:szCs w:val="28"/>
        </w:rPr>
        <w:t>позднее</w:t>
      </w:r>
      <w:proofErr w:type="gramEnd"/>
      <w:r w:rsidR="00F7681A" w:rsidRPr="00FA7900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чем за 1 сутки) информировать ДОУ о выходе ребенка после отпуска или болезни, чтобы ему было обеспе</w:t>
      </w:r>
      <w:r w:rsidRPr="00FA7900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чено питание. - Информировать </w:t>
      </w:r>
      <w:r w:rsidR="00F7681A" w:rsidRPr="00FA7900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ДОУ о состоянии здоровья ребёнка в периоды повышенного риска заболеваемости (эпидемиях гриппа </w:t>
      </w:r>
      <w:r w:rsidRPr="00FA7900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и т.д.) </w:t>
      </w:r>
    </w:p>
    <w:p w:rsidR="00FA7900" w:rsidRDefault="00F7681A" w:rsidP="00F7681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A7900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- Не приводить ребёнка в ДОУ с признаками простудных или инфекционных заболеваний для предотвращения их распространения среди других воспитанников. - </w:t>
      </w:r>
      <w:r w:rsidRPr="00FA7900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Лично передавать и забирать ребёнка у воспитателя, не передавать ребёнка лицам, не достигшим 14-летнего возраста и людям, </w:t>
      </w:r>
      <w:r w:rsidRPr="00FA7900">
        <w:rPr>
          <w:rFonts w:ascii="Times New Roman" w:eastAsia="Times New Roman" w:hAnsi="Times New Roman" w:cs="Times New Roman"/>
          <w:color w:val="666666"/>
          <w:sz w:val="28"/>
          <w:szCs w:val="28"/>
        </w:rPr>
        <w:t>а также родителям (законным представителям) в состоянии алкогольного, токсического или наркотического опьянения. - Посещать родительские собрания и другие мероприятия, связанные с воспитанием и развитием ребёнка</w:t>
      </w:r>
    </w:p>
    <w:p w:rsidR="00C14647" w:rsidRPr="00FA7900" w:rsidRDefault="00F7681A" w:rsidP="00902BC7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  <w:r w:rsidRPr="00FA7900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- Вносить плату за питание и содержание ребёнка на лицевой счет в сумме, установленной учредителями,</w:t>
      </w:r>
      <w:r w:rsidR="00FA7900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ежемесячно в сроки не позднее 1</w:t>
      </w:r>
      <w:r w:rsidRPr="00FA7900">
        <w:rPr>
          <w:rFonts w:ascii="Times New Roman" w:eastAsia="Times New Roman" w:hAnsi="Times New Roman" w:cs="Times New Roman"/>
          <w:color w:val="666666"/>
          <w:sz w:val="28"/>
          <w:szCs w:val="28"/>
        </w:rPr>
        <w:t>0 числа т</w:t>
      </w:r>
      <w:r w:rsidR="00FA7900">
        <w:rPr>
          <w:rFonts w:ascii="Times New Roman" w:eastAsia="Times New Roman" w:hAnsi="Times New Roman" w:cs="Times New Roman"/>
          <w:color w:val="666666"/>
          <w:sz w:val="28"/>
          <w:szCs w:val="28"/>
        </w:rPr>
        <w:t>екущего месяца</w:t>
      </w:r>
      <w:proofErr w:type="gramStart"/>
      <w:r w:rsidR="00FA7900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FA7900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proofErr w:type="gramEnd"/>
      <w:r w:rsidRPr="00FA7900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Перерасчет оплаты производит бухгалтерия в следующей квитанции на основании табеля посещаемости. - Соблюдать и защищать права и достоинства своего ребёнка, других воспитанников ДОУ. - Не допускать физического и психического насилия, оскорбительных заявлений относительно своего ребёнка, других детей, их родителей, а также сотрудников ДОУ</w:t>
      </w:r>
      <w:r w:rsidRPr="00FA7900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. Спасибо за понимание!</w:t>
      </w:r>
      <w:r w:rsidR="00902BC7" w:rsidRPr="00FA7900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bookmarkStart w:id="0" w:name="_GoBack"/>
      <w:bookmarkEnd w:id="0"/>
    </w:p>
    <w:sectPr w:rsidR="00C14647" w:rsidRPr="00FA7900" w:rsidSect="00CD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681A"/>
    <w:rsid w:val="00475277"/>
    <w:rsid w:val="00507385"/>
    <w:rsid w:val="00902BC7"/>
    <w:rsid w:val="00A01148"/>
    <w:rsid w:val="00C14647"/>
    <w:rsid w:val="00CD7A9E"/>
    <w:rsid w:val="00F7681A"/>
    <w:rsid w:val="00FA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lide-number">
    <w:name w:val="slide-number"/>
    <w:basedOn w:val="a"/>
    <w:rsid w:val="00F7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7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Ivanets Alexandr</cp:lastModifiedBy>
  <cp:revision>9</cp:revision>
  <cp:lastPrinted>2018-10-09T02:43:00Z</cp:lastPrinted>
  <dcterms:created xsi:type="dcterms:W3CDTF">2018-10-09T02:24:00Z</dcterms:created>
  <dcterms:modified xsi:type="dcterms:W3CDTF">2018-10-12T17:00:00Z</dcterms:modified>
</cp:coreProperties>
</file>